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40FF3" w14:textId="11983578" w:rsidR="0015332B" w:rsidRDefault="00A746CD" w:rsidP="00153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</w:t>
      </w:r>
      <w:r w:rsidR="00D56FB1" w:rsidRPr="00D56FB1">
        <w:rPr>
          <w:rFonts w:ascii="Times New Roman" w:hAnsi="Times New Roman" w:cs="Times New Roman"/>
        </w:rPr>
        <w:t>: imię i nazwisko (firma) adres</w:t>
      </w:r>
      <w:r w:rsidR="0015332B">
        <w:rPr>
          <w:rFonts w:ascii="Times New Roman" w:hAnsi="Times New Roman" w:cs="Times New Roman"/>
        </w:rPr>
        <w:t xml:space="preserve"> zamieszkania </w:t>
      </w:r>
      <w:r w:rsidR="0015332B">
        <w:rPr>
          <w:rFonts w:ascii="Times New Roman" w:hAnsi="Times New Roman" w:cs="Times New Roman"/>
        </w:rPr>
        <w:tab/>
      </w:r>
      <w:r w:rsidR="0015332B">
        <w:rPr>
          <w:rFonts w:ascii="Times New Roman" w:hAnsi="Times New Roman" w:cs="Times New Roman"/>
        </w:rPr>
        <w:tab/>
        <w:t>Świnoujście, dnia…………………..</w:t>
      </w:r>
    </w:p>
    <w:p w14:paraId="4AC9C0D7" w14:textId="07AB0463" w:rsidR="00D56FB1" w:rsidRDefault="00153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siedziby firmy</w:t>
      </w:r>
      <w:r w:rsidR="00D56FB1" w:rsidRPr="00D56FB1">
        <w:rPr>
          <w:rFonts w:ascii="Times New Roman" w:hAnsi="Times New Roman" w:cs="Times New Roman"/>
        </w:rPr>
        <w:tab/>
      </w:r>
      <w:r w:rsidR="00D56FB1" w:rsidRPr="00D56FB1">
        <w:rPr>
          <w:rFonts w:ascii="Times New Roman" w:hAnsi="Times New Roman" w:cs="Times New Roman"/>
        </w:rPr>
        <w:tab/>
      </w:r>
      <w:r w:rsidR="00D56FB1" w:rsidRPr="00D56FB1">
        <w:rPr>
          <w:rFonts w:ascii="Times New Roman" w:hAnsi="Times New Roman" w:cs="Times New Roman"/>
        </w:rPr>
        <w:tab/>
      </w:r>
      <w:r w:rsidR="00D56FB1">
        <w:rPr>
          <w:rFonts w:ascii="Times New Roman" w:hAnsi="Times New Roman" w:cs="Times New Roman"/>
        </w:rPr>
        <w:tab/>
      </w:r>
    </w:p>
    <w:p w14:paraId="16C23CA4" w14:textId="15516DAC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FE92DB5" w14:textId="0FB281D2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4E2B0997" w14:textId="5AE96BFB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47E075B8" w14:textId="2BBF5CCB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PESEL/NIP</w:t>
      </w:r>
      <w:r w:rsidR="005869A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14:paraId="6757981C" w14:textId="7F31BD38" w:rsidR="005869AD" w:rsidRDefault="00586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KRS…………………………………...</w:t>
      </w:r>
    </w:p>
    <w:p w14:paraId="35B8DE86" w14:textId="5025DEB1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Pr="004A1A7A">
        <w:rPr>
          <w:rFonts w:ascii="Times New Roman" w:hAnsi="Times New Roman" w:cs="Times New Roman"/>
        </w:rPr>
        <w:t>telefonu</w:t>
      </w:r>
      <w:r w:rsidR="004A1A7A">
        <w:rPr>
          <w:rFonts w:ascii="Times New Roman" w:hAnsi="Times New Roman" w:cs="Times New Roman"/>
          <w:bCs/>
        </w:rPr>
        <w:t xml:space="preserve"> </w:t>
      </w:r>
      <w:r w:rsidR="004A1A7A">
        <w:rPr>
          <w:rFonts w:ascii="Times New Roman" w:hAnsi="Times New Roman" w:cs="Times New Roman"/>
          <w:bCs/>
          <w:vertAlign w:val="superscript"/>
        </w:rPr>
        <w:t>4)</w:t>
      </w:r>
      <w:r>
        <w:rPr>
          <w:rFonts w:ascii="Times New Roman" w:hAnsi="Times New Roman" w:cs="Times New Roman"/>
        </w:rPr>
        <w:t>……………………………</w:t>
      </w:r>
    </w:p>
    <w:p w14:paraId="1E5E669E" w14:textId="19C7516F" w:rsidR="00D56FB1" w:rsidRDefault="00D56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</w:t>
      </w:r>
      <w:r w:rsidR="004A1A7A">
        <w:rPr>
          <w:rFonts w:ascii="Times New Roman" w:hAnsi="Times New Roman" w:cs="Times New Roman"/>
          <w:b/>
          <w:bCs/>
        </w:rPr>
        <w:t xml:space="preserve"> </w:t>
      </w:r>
      <w:r w:rsidR="004A1A7A">
        <w:rPr>
          <w:rFonts w:ascii="Times New Roman" w:hAnsi="Times New Roman" w:cs="Times New Roman"/>
          <w:bCs/>
          <w:vertAlign w:val="superscript"/>
        </w:rPr>
        <w:t>4)</w:t>
      </w:r>
      <w:r>
        <w:rPr>
          <w:rFonts w:ascii="Times New Roman" w:hAnsi="Times New Roman" w:cs="Times New Roman"/>
        </w:rPr>
        <w:t>…………………………..</w:t>
      </w:r>
    </w:p>
    <w:p w14:paraId="337C1A1D" w14:textId="77777777" w:rsidR="00B5415B" w:rsidRDefault="00B5415B">
      <w:pPr>
        <w:rPr>
          <w:rFonts w:ascii="Times New Roman" w:hAnsi="Times New Roman" w:cs="Times New Roman"/>
        </w:rPr>
      </w:pPr>
    </w:p>
    <w:p w14:paraId="016A750B" w14:textId="7B931CB6" w:rsidR="00D56FB1" w:rsidRPr="00D56FB1" w:rsidRDefault="00D56FB1" w:rsidP="00D56F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>Zakład Wodociągów i Kanalizacji Sp. z o.o.</w:t>
      </w:r>
    </w:p>
    <w:p w14:paraId="4E74FFFB" w14:textId="55C15938" w:rsidR="00D56FB1" w:rsidRPr="00D56FB1" w:rsidRDefault="00D56FB1" w:rsidP="00D56F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  <w:t>72-600 Świnoujście ul. Kołłątaja 4</w:t>
      </w:r>
    </w:p>
    <w:p w14:paraId="4D8077D7" w14:textId="758890C8" w:rsidR="00BB62A8" w:rsidRDefault="00D56F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F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2747E3" w14:textId="695076B8" w:rsidR="00D56FB1" w:rsidRDefault="00D56FB1" w:rsidP="00D56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EE75BFE" w14:textId="334B9A37" w:rsidR="00D56FB1" w:rsidRDefault="00D56FB1" w:rsidP="00D56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zawarcie umowy o zaopatrzenie w wodę i/lub odprowadzanie ścieków</w:t>
      </w:r>
    </w:p>
    <w:p w14:paraId="7667F62F" w14:textId="0D5C70D9" w:rsidR="00CA106F" w:rsidRDefault="00CA106F" w:rsidP="00CA10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61ED67" w14:textId="13060AC0" w:rsidR="00CA106F" w:rsidRDefault="00CA106F" w:rsidP="00CA106F">
      <w:pPr>
        <w:rPr>
          <w:rFonts w:ascii="Times New Roman" w:hAnsi="Times New Roman" w:cs="Times New Roman"/>
          <w:sz w:val="24"/>
          <w:szCs w:val="24"/>
        </w:rPr>
      </w:pPr>
      <w:r w:rsidRPr="00CA106F">
        <w:rPr>
          <w:rFonts w:ascii="Times New Roman" w:hAnsi="Times New Roman" w:cs="Times New Roman"/>
          <w:sz w:val="24"/>
          <w:szCs w:val="24"/>
        </w:rPr>
        <w:t xml:space="preserve">Proszę o zawarcie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="005869AD" w:rsidRPr="005869AD">
        <w:rPr>
          <w:rFonts w:ascii="Times New Roman" w:hAnsi="Times New Roman" w:cs="Times New Roman"/>
          <w:sz w:val="24"/>
          <w:szCs w:val="24"/>
        </w:rPr>
        <w:t>o zaopatrzenie w wodę i/lub</w:t>
      </w:r>
      <w:r w:rsidR="0058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A7A">
        <w:rPr>
          <w:rFonts w:ascii="Times New Roman" w:hAnsi="Times New Roman" w:cs="Times New Roman"/>
          <w:sz w:val="24"/>
          <w:szCs w:val="24"/>
        </w:rPr>
        <w:t>odprowadzenie ścieków</w:t>
      </w:r>
      <w:r w:rsidR="004A1A7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do budynku (lokalu)</w:t>
      </w:r>
    </w:p>
    <w:p w14:paraId="335942B1" w14:textId="08E08B1F" w:rsidR="00CA106F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45CB3A" w14:textId="7DC1FCB5" w:rsidR="00CA106F" w:rsidRDefault="00CA106F" w:rsidP="00CA106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A106F">
        <w:rPr>
          <w:rFonts w:ascii="Times New Roman" w:hAnsi="Times New Roman" w:cs="Times New Roman"/>
          <w:sz w:val="18"/>
          <w:szCs w:val="18"/>
        </w:rPr>
        <w:t>(określić rodzaj obiektu)</w:t>
      </w:r>
    </w:p>
    <w:p w14:paraId="1608B999" w14:textId="36857B2A" w:rsidR="00CA106F" w:rsidRDefault="00CA106F" w:rsidP="00CA10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D2C231" w14:textId="64C8389E" w:rsidR="00CA106F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usytuowanego przy ul………………………………….w…………………………………….</w:t>
      </w:r>
    </w:p>
    <w:p w14:paraId="7030F8DC" w14:textId="21C80C9B" w:rsidR="00CA106F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85361" w14:textId="50066731" w:rsidR="00CA106F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nr. ………………………nr księgi wieczystej....................……………………………….</w:t>
      </w:r>
    </w:p>
    <w:p w14:paraId="602DD78D" w14:textId="20B1AB54" w:rsidR="00CA106F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677E7" w14:textId="439C2DC3" w:rsidR="00CA106F" w:rsidRPr="004A1A7A" w:rsidRDefault="00CA106F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oświadcza</w:t>
      </w:r>
      <w:r w:rsidR="00DF0884">
        <w:rPr>
          <w:rFonts w:ascii="Times New Roman" w:hAnsi="Times New Roman" w:cs="Times New Roman"/>
          <w:sz w:val="24"/>
          <w:szCs w:val="24"/>
        </w:rPr>
        <w:t>, że</w:t>
      </w:r>
      <w:r w:rsidR="004A1A7A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="004A1A7A">
        <w:rPr>
          <w:rFonts w:ascii="Times New Roman" w:hAnsi="Times New Roman" w:cs="Times New Roman"/>
          <w:sz w:val="24"/>
          <w:szCs w:val="24"/>
        </w:rPr>
        <w:t>:</w:t>
      </w:r>
    </w:p>
    <w:p w14:paraId="7EA0519C" w14:textId="4C3F1EC8" w:rsidR="007A630D" w:rsidRPr="00D11D00" w:rsidRDefault="0092597D" w:rsidP="00D1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1D00">
        <w:rPr>
          <w:rFonts w:ascii="Times New Roman" w:hAnsi="Times New Roman" w:cs="Times New Roman"/>
          <w:sz w:val="24"/>
          <w:szCs w:val="24"/>
        </w:rPr>
        <w:t xml:space="preserve">nieruchomość podłączona jest do sieci wodociągowej przedsiębiorstwa wodociągowo – kanalizacyjnego, </w:t>
      </w:r>
    </w:p>
    <w:p w14:paraId="7F122218" w14:textId="1CDBD928" w:rsidR="0092597D" w:rsidRPr="00D11D00" w:rsidRDefault="0092597D" w:rsidP="00D1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1D00">
        <w:rPr>
          <w:rFonts w:ascii="Times New Roman" w:hAnsi="Times New Roman" w:cs="Times New Roman"/>
          <w:sz w:val="24"/>
          <w:szCs w:val="24"/>
        </w:rPr>
        <w:t>nieruchomość posiada własne ujęcie wody</w:t>
      </w:r>
      <w:r w:rsidR="00DF0884" w:rsidRPr="00D11D00">
        <w:rPr>
          <w:rFonts w:ascii="Times New Roman" w:hAnsi="Times New Roman" w:cs="Times New Roman"/>
          <w:sz w:val="24"/>
          <w:szCs w:val="24"/>
        </w:rPr>
        <w:t>,</w:t>
      </w:r>
    </w:p>
    <w:p w14:paraId="15598B3C" w14:textId="01435860" w:rsidR="00DF0884" w:rsidRPr="00D11D00" w:rsidRDefault="00DF0884" w:rsidP="00D11D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1D00">
        <w:rPr>
          <w:rFonts w:ascii="Times New Roman" w:hAnsi="Times New Roman" w:cs="Times New Roman"/>
          <w:sz w:val="24"/>
          <w:szCs w:val="24"/>
        </w:rPr>
        <w:t xml:space="preserve">nieruchomość podłączona jest do sieci kanalizacyjnej przedsiębiorstwa wodociągowo – kanalizacyjnego, </w:t>
      </w:r>
    </w:p>
    <w:p w14:paraId="273F4508" w14:textId="6E83895D" w:rsidR="00DF0884" w:rsidRPr="007A630D" w:rsidRDefault="00DF0884" w:rsidP="007A630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30D">
        <w:rPr>
          <w:rFonts w:ascii="Times New Roman" w:hAnsi="Times New Roman" w:cs="Times New Roman"/>
          <w:sz w:val="24"/>
          <w:szCs w:val="24"/>
        </w:rPr>
        <w:t>wprowadza ścieki do zbiornika bezodpływowego/przydomowej oczyszczalni ścieków,</w:t>
      </w:r>
    </w:p>
    <w:p w14:paraId="758BB127" w14:textId="77777777" w:rsidR="001E0B16" w:rsidRDefault="001E0B16" w:rsidP="001E0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216E0" w14:textId="6533026F" w:rsidR="001E0B16" w:rsidRPr="00FC3036" w:rsidRDefault="001E0B16" w:rsidP="001E0B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B16">
        <w:rPr>
          <w:rFonts w:ascii="Times New Roman" w:hAnsi="Times New Roman" w:cs="Times New Roman"/>
          <w:sz w:val="24"/>
          <w:szCs w:val="24"/>
        </w:rPr>
        <w:t>Wnioskodawca oświadcza, że</w:t>
      </w:r>
      <w:r>
        <w:rPr>
          <w:rFonts w:ascii="Times New Roman" w:hAnsi="Times New Roman" w:cs="Times New Roman"/>
          <w:sz w:val="24"/>
          <w:szCs w:val="24"/>
        </w:rPr>
        <w:t xml:space="preserve"> odprowadzane ścieki na podstawie zawartej umowy będą miały charakter:</w:t>
      </w:r>
      <w:r w:rsidR="00FC3036">
        <w:rPr>
          <w:rFonts w:ascii="Times New Roman" w:hAnsi="Times New Roman" w:cs="Times New Roman"/>
          <w:sz w:val="24"/>
          <w:szCs w:val="24"/>
        </w:rPr>
        <w:t xml:space="preserve"> </w:t>
      </w:r>
      <w:r w:rsidR="00FC3036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36B3D1B7" w14:textId="3722091E" w:rsidR="005869AD" w:rsidRPr="00007519" w:rsidRDefault="005869AD" w:rsidP="000075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F7D">
        <w:rPr>
          <w:rFonts w:ascii="Times New Roman" w:hAnsi="Times New Roman" w:cs="Times New Roman"/>
          <w:b/>
          <w:sz w:val="24"/>
          <w:szCs w:val="24"/>
        </w:rPr>
        <w:t>bytowy</w:t>
      </w:r>
      <w:r w:rsidR="00007519">
        <w:rPr>
          <w:rFonts w:ascii="Times New Roman" w:hAnsi="Times New Roman" w:cs="Times New Roman"/>
          <w:sz w:val="24"/>
          <w:szCs w:val="24"/>
        </w:rPr>
        <w:t xml:space="preserve"> - </w:t>
      </w:r>
      <w:r w:rsidR="00007519" w:rsidRPr="00007519">
        <w:rPr>
          <w:rFonts w:ascii="Times New Roman" w:hAnsi="Times New Roman" w:cs="Times New Roman"/>
        </w:rPr>
        <w:t>ścieki z budynków mieszkalnych, zamieszkania zbiorowego oraz użyteczności publicznej, powstające w wyniku ludzkiego metabolizmu lub funkcjonowania gospodarstw domowych oraz ścieki o zbliżonym skła</w:t>
      </w:r>
      <w:r w:rsidR="00007519">
        <w:rPr>
          <w:rFonts w:ascii="Times New Roman" w:hAnsi="Times New Roman" w:cs="Times New Roman"/>
        </w:rPr>
        <w:t>dzie pochodzące z tych budynków,</w:t>
      </w:r>
    </w:p>
    <w:p w14:paraId="7C3A8EA9" w14:textId="1E773525" w:rsidR="005869AD" w:rsidRPr="00007519" w:rsidRDefault="005869AD" w:rsidP="0000751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F7D">
        <w:rPr>
          <w:rFonts w:ascii="Times New Roman" w:hAnsi="Times New Roman" w:cs="Times New Roman"/>
          <w:b/>
          <w:sz w:val="24"/>
          <w:szCs w:val="24"/>
        </w:rPr>
        <w:t>komunalny</w:t>
      </w:r>
      <w:r w:rsidR="00007519">
        <w:rPr>
          <w:rFonts w:ascii="Times New Roman" w:hAnsi="Times New Roman" w:cs="Times New Roman"/>
          <w:sz w:val="24"/>
          <w:szCs w:val="24"/>
        </w:rPr>
        <w:t xml:space="preserve"> </w:t>
      </w:r>
      <w:r w:rsidR="00205F7D">
        <w:rPr>
          <w:rFonts w:ascii="Times New Roman" w:hAnsi="Times New Roman" w:cs="Times New Roman"/>
          <w:sz w:val="24"/>
          <w:szCs w:val="24"/>
        </w:rPr>
        <w:t xml:space="preserve">- </w:t>
      </w:r>
      <w:r w:rsidR="0025033D">
        <w:rPr>
          <w:rFonts w:ascii="Times New Roman" w:hAnsi="Times New Roman" w:cs="Times New Roman"/>
        </w:rPr>
        <w:t>ścieki bytowe lub mieszanina</w:t>
      </w:r>
      <w:bookmarkStart w:id="0" w:name="_GoBack"/>
      <w:bookmarkEnd w:id="0"/>
      <w:r w:rsidR="00007519" w:rsidRPr="00007519">
        <w:rPr>
          <w:rFonts w:ascii="Times New Roman" w:hAnsi="Times New Roman" w:cs="Times New Roman"/>
        </w:rPr>
        <w:t xml:space="preserve"> ścieków bytowych ze ściekami przemysłowymi albo wodami opadowymi lub roztopowymi będącymi skutkiem opadów atmosferycznych, </w:t>
      </w:r>
      <w:r w:rsidR="00007519" w:rsidRPr="00007519">
        <w:rPr>
          <w:rFonts w:ascii="Times New Roman" w:hAnsi="Times New Roman" w:cs="Times New Roman"/>
        </w:rPr>
        <w:lastRenderedPageBreak/>
        <w:t>odprowadzane urządzeniami służącymi do realizacji zadań własnych gminy w zakresie kanalizacji i o</w:t>
      </w:r>
      <w:r w:rsidR="00007519">
        <w:rPr>
          <w:rFonts w:ascii="Times New Roman" w:hAnsi="Times New Roman" w:cs="Times New Roman"/>
        </w:rPr>
        <w:t>czyszczania ścieków komunalnych.</w:t>
      </w:r>
    </w:p>
    <w:p w14:paraId="0240C2A9" w14:textId="77777777" w:rsidR="00205F7D" w:rsidRPr="00D11D00" w:rsidRDefault="00205F7D" w:rsidP="00205F7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F7D">
        <w:rPr>
          <w:rFonts w:ascii="Times New Roman" w:hAnsi="Times New Roman" w:cs="Times New Roman"/>
          <w:b/>
          <w:sz w:val="24"/>
          <w:szCs w:val="24"/>
        </w:rPr>
        <w:t>przemysłowy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7519">
        <w:rPr>
          <w:rFonts w:ascii="Times New Roman" w:hAnsi="Times New Roman" w:cs="Times New Roman"/>
        </w:rPr>
        <w:t>ścieki niebędące ściekami bytowymi albo wodami opadowymi lub roztopowymi będącymi skutkiem opadów atmosferycznych, powstałe w związku z prowadzoną przez zakład działalnością handlową, przemysłową, składową, transportową lub usługową, a także będące ich mieszaniną ze ściekami innego podmiotu, odprowadzane urządzenia</w:t>
      </w:r>
      <w:r>
        <w:rPr>
          <w:rFonts w:ascii="Times New Roman" w:hAnsi="Times New Roman" w:cs="Times New Roman"/>
        </w:rPr>
        <w:t>mi kanalizacyjnymi tego zakładu,</w:t>
      </w:r>
    </w:p>
    <w:p w14:paraId="2447F79F" w14:textId="77777777" w:rsidR="001E0B16" w:rsidRDefault="001E0B16" w:rsidP="001E0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CEE9B" w14:textId="77777777" w:rsidR="001E0B16" w:rsidRDefault="001E0B16" w:rsidP="001E0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2AED2" w14:textId="6C44AAD4" w:rsidR="001E0B16" w:rsidRPr="00FC3036" w:rsidRDefault="001E0B16" w:rsidP="001E0B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B16">
        <w:rPr>
          <w:rFonts w:ascii="Times New Roman" w:hAnsi="Times New Roman" w:cs="Times New Roman"/>
          <w:sz w:val="24"/>
          <w:szCs w:val="24"/>
        </w:rPr>
        <w:t>Wnioskodawca oświadcza, że</w:t>
      </w:r>
      <w:r>
        <w:rPr>
          <w:rFonts w:ascii="Times New Roman" w:hAnsi="Times New Roman" w:cs="Times New Roman"/>
          <w:sz w:val="24"/>
          <w:szCs w:val="24"/>
        </w:rPr>
        <w:t xml:space="preserve"> dostarczoną wodę będzie wykorzystywał na cele:</w:t>
      </w:r>
      <w:r w:rsidR="00FC3036">
        <w:rPr>
          <w:rFonts w:ascii="Times New Roman" w:hAnsi="Times New Roman" w:cs="Times New Roman"/>
          <w:sz w:val="24"/>
          <w:szCs w:val="24"/>
        </w:rPr>
        <w:t xml:space="preserve"> </w:t>
      </w:r>
      <w:r w:rsidR="00FC3036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21E6339F" w14:textId="598BE134" w:rsidR="005869AD" w:rsidRPr="006808CD" w:rsidRDefault="00D11D00" w:rsidP="006808C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40CB11F" wp14:editId="55F3D5D7">
            <wp:extent cx="158750" cy="10350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0D4" w:rsidRPr="006808CD">
        <w:rPr>
          <w:rFonts w:ascii="Times New Roman" w:hAnsi="Times New Roman" w:cs="Times New Roman"/>
          <w:sz w:val="24"/>
          <w:szCs w:val="24"/>
        </w:rPr>
        <w:t xml:space="preserve"> gospodarstwa domowego,</w:t>
      </w:r>
    </w:p>
    <w:p w14:paraId="4C714C79" w14:textId="5AD22C44" w:rsidR="00321B5D" w:rsidRDefault="00D11D00" w:rsidP="00321B5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CAC27F" wp14:editId="6F9B945C">
            <wp:extent cx="158750" cy="10350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0B16" w:rsidRPr="00321B5D">
        <w:rPr>
          <w:rFonts w:ascii="Times New Roman" w:hAnsi="Times New Roman" w:cs="Times New Roman"/>
          <w:sz w:val="24"/>
          <w:szCs w:val="24"/>
        </w:rPr>
        <w:t xml:space="preserve"> </w:t>
      </w:r>
      <w:r w:rsidR="006278F8" w:rsidRPr="00321B5D">
        <w:rPr>
          <w:rFonts w:ascii="Times New Roman" w:hAnsi="Times New Roman" w:cs="Times New Roman"/>
          <w:sz w:val="24"/>
          <w:szCs w:val="24"/>
        </w:rPr>
        <w:t>prowadzenia działalności gospodarczej</w:t>
      </w:r>
      <w:r w:rsidR="00321B5D" w:rsidRPr="00321B5D">
        <w:rPr>
          <w:rFonts w:ascii="Times New Roman" w:hAnsi="Times New Roman" w:cs="Times New Roman"/>
          <w:sz w:val="24"/>
          <w:szCs w:val="24"/>
        </w:rPr>
        <w:t xml:space="preserve"> (określić rodzaj </w:t>
      </w:r>
      <w:r w:rsidR="00321B5D">
        <w:rPr>
          <w:rFonts w:ascii="Times New Roman" w:hAnsi="Times New Roman" w:cs="Times New Roman"/>
          <w:sz w:val="24"/>
          <w:szCs w:val="24"/>
        </w:rPr>
        <w:t>dz</w:t>
      </w:r>
      <w:r w:rsidR="00321B5D" w:rsidRPr="00321B5D">
        <w:rPr>
          <w:rFonts w:ascii="Times New Roman" w:hAnsi="Times New Roman" w:cs="Times New Roman"/>
          <w:sz w:val="24"/>
          <w:szCs w:val="24"/>
        </w:rPr>
        <w:t>iałalności)</w:t>
      </w:r>
      <w:r w:rsidR="00FC3036">
        <w:rPr>
          <w:rFonts w:ascii="Times New Roman" w:hAnsi="Times New Roman" w:cs="Times New Roman"/>
          <w:sz w:val="24"/>
          <w:szCs w:val="24"/>
        </w:rPr>
        <w:t xml:space="preserve"> </w:t>
      </w:r>
      <w:r w:rsidR="00FC3036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321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4E390" w14:textId="77777777" w:rsidR="00321B5D" w:rsidRDefault="00321B5D" w:rsidP="00321B5D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CA2C8CA" w14:textId="1F31B2C1" w:rsidR="008D20D4" w:rsidRPr="00321B5D" w:rsidRDefault="00321B5D" w:rsidP="00321B5D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21B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504D048E" w14:textId="0FAB0A18" w:rsidR="00321B5D" w:rsidRDefault="00321B5D" w:rsidP="00321B5D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FAEFB15" w14:textId="3F2CA90C" w:rsidR="00321B5D" w:rsidRDefault="00321B5D" w:rsidP="00321B5D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432DB98" w14:textId="77777777" w:rsidR="00761FD2" w:rsidRDefault="00761FD2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C6158" w14:textId="77777777" w:rsidR="00321B5D" w:rsidRDefault="00321B5D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99CCF" w14:textId="77777777" w:rsidR="00321B5D" w:rsidRDefault="00321B5D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68DE3" w14:textId="29A0AE68" w:rsidR="008D20D4" w:rsidRDefault="008D20D4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maksymalny pobór wody</w:t>
      </w:r>
      <w:r w:rsidR="00ED1415">
        <w:rPr>
          <w:rFonts w:ascii="Times New Roman" w:hAnsi="Times New Roman" w:cs="Times New Roman"/>
          <w:sz w:val="24"/>
          <w:szCs w:val="24"/>
        </w:rPr>
        <w:t xml:space="preserve"> w m3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43F">
        <w:rPr>
          <w:rFonts w:ascii="Times New Roman" w:hAnsi="Times New Roman" w:cs="Times New Roman"/>
          <w:sz w:val="24"/>
          <w:szCs w:val="24"/>
        </w:rPr>
        <w:t>miesięcznie  …………………………………</w:t>
      </w:r>
    </w:p>
    <w:p w14:paraId="4B76632F" w14:textId="554ED4D2" w:rsidR="008D20D4" w:rsidRDefault="008D20D4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75514" w14:textId="77777777" w:rsidR="008D20D4" w:rsidRDefault="008D20D4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34B65" w14:textId="77777777" w:rsidR="00601AB1" w:rsidRPr="005C1A48" w:rsidRDefault="00601AB1" w:rsidP="00601AB1">
      <w:pPr>
        <w:rPr>
          <w:rFonts w:ascii="Times New Roman" w:hAnsi="Times New Roman" w:cs="Times New Roman"/>
          <w:sz w:val="24"/>
          <w:szCs w:val="24"/>
        </w:rPr>
      </w:pPr>
      <w:r w:rsidRPr="005C1A48">
        <w:rPr>
          <w:rFonts w:ascii="Times New Roman" w:hAnsi="Times New Roman" w:cs="Times New Roman"/>
          <w:sz w:val="24"/>
          <w:szCs w:val="24"/>
        </w:rPr>
        <w:t xml:space="preserve">Wnioskodawca oświadcza, że: </w:t>
      </w:r>
    </w:p>
    <w:p w14:paraId="0726CA2B" w14:textId="77777777" w:rsidR="00601AB1" w:rsidRPr="005C1A48" w:rsidRDefault="00601AB1" w:rsidP="00601AB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A48">
        <w:rPr>
          <w:rFonts w:ascii="Times New Roman" w:hAnsi="Times New Roman" w:cs="Times New Roman"/>
          <w:sz w:val="24"/>
          <w:szCs w:val="24"/>
        </w:rPr>
        <w:t>Podane powyżej informacje są zgodne ze stanem faktycznym i prawnym na dzień złożenia wniosku w ZWiK Sp. z o.o. w Świnoujściu</w:t>
      </w:r>
    </w:p>
    <w:p w14:paraId="6C0A4AD1" w14:textId="1EEBE558" w:rsidR="00601AB1" w:rsidRPr="005C1A48" w:rsidRDefault="00601AB1" w:rsidP="00601AB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A48">
        <w:rPr>
          <w:rFonts w:ascii="Times New Roman" w:hAnsi="Times New Roman" w:cs="Times New Roman"/>
          <w:sz w:val="24"/>
          <w:szCs w:val="24"/>
        </w:rPr>
        <w:t xml:space="preserve">Działa za zgodą i wiedzą współwłaścicieli. </w:t>
      </w:r>
      <w:r w:rsidR="004A1A7A" w:rsidRPr="005C1A48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6EF63A88" w14:textId="428E66CB" w:rsidR="00601AB1" w:rsidRPr="005C1A48" w:rsidRDefault="00601AB1" w:rsidP="00601AB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A48">
        <w:rPr>
          <w:rFonts w:ascii="Times New Roman" w:hAnsi="Times New Roman" w:cs="Times New Roman"/>
          <w:sz w:val="24"/>
          <w:szCs w:val="24"/>
        </w:rPr>
        <w:t xml:space="preserve">Zobowiązuje się do podpisania ze ZWiK Sp. z o.o. w Świnoujściu umowy o zaopatrzenie w wodę i/lub odprowadzania ścieków w terminie 14 dni od dnia jej otrzymania. </w:t>
      </w:r>
    </w:p>
    <w:p w14:paraId="6C013282" w14:textId="13AA7E69" w:rsidR="008D20D4" w:rsidRDefault="008D20D4" w:rsidP="00CA1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034E0" w14:textId="6797C378" w:rsidR="008D20D4" w:rsidRDefault="008D20D4" w:rsidP="00CA1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47580692" w14:textId="77777777" w:rsidR="008D20D4" w:rsidRDefault="008D20D4" w:rsidP="008D20D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432BF51" w14:textId="52B98210" w:rsidR="008D20D4" w:rsidRDefault="008D20D4" w:rsidP="008D20D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31BF7FA6" w14:textId="1A90C2FF" w:rsidR="00C162F3" w:rsidRDefault="00C162F3" w:rsidP="008D20D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E957340" w14:textId="06732416" w:rsidR="00C162F3" w:rsidRDefault="00C162F3" w:rsidP="00C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C1E90" w14:textId="32E6A12C" w:rsidR="00C162F3" w:rsidRDefault="00C162F3" w:rsidP="00C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4C1E78E" w14:textId="5B9408F4" w:rsidR="00C162F3" w:rsidRDefault="00C162F3" w:rsidP="000C5C0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sytuacyjny.</w:t>
      </w:r>
    </w:p>
    <w:p w14:paraId="5928722C" w14:textId="372E9B17" w:rsidR="00C162F3" w:rsidRDefault="00C162F3" w:rsidP="000C5C0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Inwentaryzacja budowlana budynku z zaznaczeniem pomieszczenia wodomierza.</w:t>
      </w:r>
    </w:p>
    <w:p w14:paraId="12008099" w14:textId="58AC4350" w:rsidR="00C162F3" w:rsidRDefault="00C162F3" w:rsidP="000C5C0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Pozwolenie na budowę.</w:t>
      </w:r>
    </w:p>
    <w:p w14:paraId="639F3B76" w14:textId="7B5FF992" w:rsidR="00C162F3" w:rsidRDefault="00C162F3" w:rsidP="000C5C0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 do ewidencji działalności gospodarczej</w:t>
      </w:r>
      <w:r w:rsidR="00FC3036">
        <w:rPr>
          <w:rFonts w:ascii="Times New Roman" w:hAnsi="Times New Roman" w:cs="Times New Roman"/>
          <w:b/>
          <w:bCs/>
        </w:rPr>
        <w:t xml:space="preserve"> </w:t>
      </w:r>
      <w:r w:rsidR="00FC3036">
        <w:rPr>
          <w:rFonts w:ascii="Times New Roman" w:hAnsi="Times New Roman" w:cs="Times New Roman"/>
          <w:bCs/>
          <w:vertAlign w:val="superscript"/>
        </w:rPr>
        <w:t>5)</w:t>
      </w:r>
    </w:p>
    <w:p w14:paraId="1CD66C2C" w14:textId="350FF8CF" w:rsidR="00B562A5" w:rsidRDefault="00C162F3" w:rsidP="00B562A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technicznego przyłączy: wodociągowego i kanalizacyjnego</w:t>
      </w:r>
      <w:r w:rsidR="00FC3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036">
        <w:rPr>
          <w:rFonts w:ascii="Times New Roman" w:hAnsi="Times New Roman" w:cs="Times New Roman"/>
          <w:bCs/>
          <w:sz w:val="24"/>
          <w:szCs w:val="24"/>
          <w:vertAlign w:val="superscript"/>
        </w:rPr>
        <w:t>6)</w:t>
      </w:r>
    </w:p>
    <w:p w14:paraId="71DB59EB" w14:textId="69009DF0" w:rsidR="00C162F3" w:rsidRDefault="00C162F3" w:rsidP="00B562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0E520" w14:textId="77035029" w:rsidR="00B87926" w:rsidRDefault="00B87926" w:rsidP="00B8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73446" w14:textId="114B551C" w:rsidR="00A746CD" w:rsidRPr="00A746CD" w:rsidRDefault="00A746CD" w:rsidP="00B879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6CD">
        <w:rPr>
          <w:rFonts w:ascii="Times New Roman" w:hAnsi="Times New Roman" w:cs="Times New Roman"/>
          <w:b/>
          <w:bCs/>
          <w:sz w:val="24"/>
          <w:szCs w:val="24"/>
          <w:u w:val="single"/>
        </w:rPr>
        <w:t>Objaśnienia:</w:t>
      </w:r>
    </w:p>
    <w:p w14:paraId="6C6779E1" w14:textId="58BB98B5" w:rsidR="00B87926" w:rsidRDefault="00B87926" w:rsidP="00B8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E4E38" w14:textId="5547A09F" w:rsidR="00B87926" w:rsidRDefault="004A1A7A" w:rsidP="00B879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7926">
        <w:rPr>
          <w:rFonts w:ascii="Times New Roman" w:hAnsi="Times New Roman" w:cs="Times New Roman"/>
          <w:sz w:val="24"/>
          <w:szCs w:val="24"/>
        </w:rPr>
        <w:t>) niepotrzebne skreślić</w:t>
      </w:r>
    </w:p>
    <w:p w14:paraId="68F8EB5B" w14:textId="2BF65771" w:rsidR="00B87926" w:rsidRDefault="004A1A7A" w:rsidP="00B879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7926">
        <w:rPr>
          <w:rFonts w:ascii="Times New Roman" w:hAnsi="Times New Roman" w:cs="Times New Roman"/>
          <w:sz w:val="24"/>
          <w:szCs w:val="24"/>
        </w:rPr>
        <w:t>) zaznaczyć właściwe</w:t>
      </w:r>
    </w:p>
    <w:p w14:paraId="0C77218E" w14:textId="77777777" w:rsidR="00FC3036" w:rsidRDefault="004A1A7A" w:rsidP="00FC30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1B5D">
        <w:rPr>
          <w:rFonts w:ascii="Times New Roman" w:hAnsi="Times New Roman" w:cs="Times New Roman"/>
          <w:sz w:val="24"/>
          <w:szCs w:val="24"/>
        </w:rPr>
        <w:t>) pole obowiązkowe</w:t>
      </w:r>
    </w:p>
    <w:p w14:paraId="369815C2" w14:textId="77777777" w:rsidR="00FC3036" w:rsidRDefault="004A1A7A" w:rsidP="00FC30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036">
        <w:rPr>
          <w:rFonts w:ascii="Times New Roman" w:hAnsi="Times New Roman" w:cs="Times New Roman"/>
          <w:sz w:val="24"/>
          <w:szCs w:val="24"/>
        </w:rPr>
        <w:t xml:space="preserve">4) </w:t>
      </w:r>
      <w:r w:rsidR="00B87926" w:rsidRPr="00FC3036">
        <w:rPr>
          <w:rFonts w:ascii="Times New Roman" w:hAnsi="Times New Roman" w:cs="Times New Roman"/>
          <w:sz w:val="24"/>
          <w:szCs w:val="24"/>
        </w:rPr>
        <w:t>podanie danych jest nieobowiązkowe,</w:t>
      </w:r>
    </w:p>
    <w:p w14:paraId="7B5DAE54" w14:textId="77777777" w:rsidR="00FC3036" w:rsidRDefault="004A1A7A" w:rsidP="00FC30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036">
        <w:rPr>
          <w:rFonts w:ascii="Times New Roman" w:hAnsi="Times New Roman" w:cs="Times New Roman"/>
          <w:sz w:val="24"/>
          <w:szCs w:val="24"/>
        </w:rPr>
        <w:t xml:space="preserve">5) </w:t>
      </w:r>
      <w:r w:rsidR="00B87926" w:rsidRPr="00FC3036">
        <w:rPr>
          <w:rFonts w:ascii="Times New Roman" w:hAnsi="Times New Roman" w:cs="Times New Roman"/>
          <w:sz w:val="24"/>
          <w:szCs w:val="24"/>
        </w:rPr>
        <w:t>dla osób pobierających wodę na cele związ</w:t>
      </w:r>
      <w:r w:rsidR="00FC3036">
        <w:rPr>
          <w:rFonts w:ascii="Times New Roman" w:hAnsi="Times New Roman" w:cs="Times New Roman"/>
          <w:sz w:val="24"/>
          <w:szCs w:val="24"/>
        </w:rPr>
        <w:t xml:space="preserve">ane z prowadzeniem działalności   </w:t>
      </w:r>
    </w:p>
    <w:p w14:paraId="793885B1" w14:textId="6C4A496B" w:rsidR="00B87926" w:rsidRPr="00FC3036" w:rsidRDefault="00FC3036" w:rsidP="00FC30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7926" w:rsidRPr="00FC3036">
        <w:rPr>
          <w:rFonts w:ascii="Times New Roman" w:hAnsi="Times New Roman" w:cs="Times New Roman"/>
          <w:sz w:val="24"/>
          <w:szCs w:val="24"/>
        </w:rPr>
        <w:t>gospodarczej,</w:t>
      </w:r>
    </w:p>
    <w:p w14:paraId="236CA3ED" w14:textId="317CC1BB" w:rsidR="00B87926" w:rsidRPr="00A746CD" w:rsidRDefault="004A1A7A" w:rsidP="00A746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87926" w:rsidRPr="00A746CD">
        <w:rPr>
          <w:rFonts w:ascii="Times New Roman" w:hAnsi="Times New Roman" w:cs="Times New Roman"/>
          <w:sz w:val="24"/>
          <w:szCs w:val="24"/>
        </w:rPr>
        <w:t>dotyczy przypadku gdy wykonywane jest nowe przyłącze.</w:t>
      </w:r>
    </w:p>
    <w:p w14:paraId="4734B42A" w14:textId="7052AAEC" w:rsidR="00B87926" w:rsidRDefault="00B87926" w:rsidP="00B8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18684" w14:textId="77777777" w:rsidR="00601AB1" w:rsidRDefault="00601AB1" w:rsidP="00601AB1">
      <w:pPr>
        <w:spacing w:line="240" w:lineRule="auto"/>
        <w:jc w:val="both"/>
        <w:rPr>
          <w:rFonts w:ascii="Times New Roman" w:hAnsi="Times New Roman" w:cs="Times New Roman"/>
        </w:rPr>
      </w:pPr>
    </w:p>
    <w:p w14:paraId="618D6DC8" w14:textId="77777777" w:rsidR="00B55754" w:rsidRDefault="00B55754" w:rsidP="00601AB1">
      <w:pPr>
        <w:spacing w:line="240" w:lineRule="auto"/>
        <w:jc w:val="both"/>
        <w:rPr>
          <w:rFonts w:ascii="Times New Roman" w:hAnsi="Times New Roman" w:cs="Times New Roman"/>
        </w:rPr>
      </w:pPr>
    </w:p>
    <w:p w14:paraId="3398FE5F" w14:textId="61E5224B" w:rsidR="00601AB1" w:rsidRPr="00601AB1" w:rsidRDefault="00601AB1" w:rsidP="00601AB1">
      <w:p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Dotyczy osób fizycznych </w:t>
      </w:r>
    </w:p>
    <w:p w14:paraId="0F635ED4" w14:textId="77777777" w:rsidR="00601AB1" w:rsidRPr="00601AB1" w:rsidRDefault="00601AB1" w:rsidP="00601AB1">
      <w:p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Informacja o przetwarzaniu danych osobowych: </w:t>
      </w:r>
    </w:p>
    <w:p w14:paraId="72399619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(w skrócie RODO), informuję, że Administratorem Pani/Pana danych osobowych jest Zakład Wodociągów i Kanalizacji Sp. z o.o. z siedzibą w Świnoujściu (dalej: ZWiK Sp. z o.o.). Dane  kontaktowe  do  Inspektora  Ochrony Danych w ZWiK Sp. z o.o.: iod@zwik.fn.pl </w:t>
      </w:r>
    </w:p>
    <w:p w14:paraId="264027EF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Pani/Pana dane osobowe będą przetwarzane w celu podjęcia działań niezbędnych do zawarcia umowy o zaopatrzenie w wodę i/lub odprowadzanie ścieków celem realizacji usług świadczonych (art. 6 ust. 1 lit. b RODO), wypełnienia obowiązku prawnego ciążącego na  administratorze  wynikającego  z  art.  6  ust. 1  ustawy  z  dnia  7  czerwca  2001  r.  o  zbiorowym  zaopatrzeniu  w  wodę  i  zbiorowym odprowadzaniu ścieków (Dz. U. z 2020 r., poz. 2028 z późn. zm.), wystawiania i przechowywania faktur oraz innych dokumentów księgowych oraz wykonywania obowiązków wynikających z przepisów o archiwizacji (art. 6 ust. 1 lit. c RODO). </w:t>
      </w:r>
    </w:p>
    <w:p w14:paraId="0648B034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Pani/Pana dane osobowe będą przechowywane przez okres trwania umowy oraz dalej, przez okres 10 lat od momentu całkowitej deinstalacji  przyłącza  wodociągowego  i  kanalizacyjnego  lub  okres  ewentualnego  dochodzenia  roszczeń  z  umowy  wynikających  (art. 6 ust.1 lit. f RODO). </w:t>
      </w:r>
    </w:p>
    <w:p w14:paraId="2D9C6D18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Pani/Pana dane osobowe mogą zostać przekazane: </w:t>
      </w:r>
    </w:p>
    <w:p w14:paraId="65120004" w14:textId="77777777" w:rsidR="00601AB1" w:rsidRPr="00601AB1" w:rsidRDefault="00601AB1" w:rsidP="00601AB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dostawcom systemów IT, z którymi współpracuje Administrator, w celu utrzymania ciągłości oraz poprawności działania systemów IT, </w:t>
      </w:r>
    </w:p>
    <w:p w14:paraId="7E979289" w14:textId="77777777" w:rsidR="00601AB1" w:rsidRPr="00601AB1" w:rsidRDefault="00601AB1" w:rsidP="00601AB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upoważnionym z mocy prawa podmiotom na udokumentowany wniosek. </w:t>
      </w:r>
    </w:p>
    <w:p w14:paraId="17DD7FFE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Posiada  Pani/Pan  prawo  dostępu  do  treści  swoich  danych  osobowych  oraz  prawo  ich  sprostowania,  usunięcia,  ograniczenia przetwarzania, prawo do przenoszenia danych, prawo wniesienia sprzeciwu. </w:t>
      </w:r>
    </w:p>
    <w:p w14:paraId="2783EE3E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 xml:space="preserve">Ma Pani/Pan prawo wniesienia skargi do właściwego organu nadzorczego w zakresie ochrony danych osobowych tj. Prezesa Urzędu Ochrony  Danych  Osobowych, gdy uzna Pani/Pan, iż przetwarzanie danych osobowych Pani/Pana dotyczących narusza przepisy o ochronie danych osobowych, w tym ogólnego Rozporządzenia o ochronie danych osobowych z dnia 27 kwietnia 2016 r. </w:t>
      </w:r>
    </w:p>
    <w:p w14:paraId="0B57987E" w14:textId="77777777" w:rsidR="00601AB1" w:rsidRPr="00601AB1" w:rsidRDefault="00601AB1" w:rsidP="00601AB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601AB1">
        <w:rPr>
          <w:rFonts w:ascii="Times New Roman" w:hAnsi="Times New Roman" w:cs="Times New Roman"/>
        </w:rPr>
        <w:t>Podanie  przez  Panią/Pana  danych  osobowych  w  zakresie  imienia  i  nazwiska,  numeru  PESEL  oraz  adresu  zamieszkania  lub  do  korespondencji  jest  dobrowolne,  przy  czym  jest  również  warunkiem  rozpatrzenia  niniejszego  Wniosku.  Podanie  przez Panią/Pana danych osobowych w postaci numeru telefonu oraz adresu e-mail nie jest warunkiem rozpatrzenia niniejszego Wniosku, ale ma na celu przyspieszenie jego rozpoznania i ułatwienie kontaktu z Panią/Panem.</w:t>
      </w:r>
    </w:p>
    <w:p w14:paraId="2E7402B7" w14:textId="77777777" w:rsidR="00601AB1" w:rsidRPr="00B87926" w:rsidRDefault="00601AB1" w:rsidP="00B8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C2809" w14:textId="071586A8" w:rsidR="00C162F3" w:rsidRPr="00C162F3" w:rsidRDefault="00C162F3" w:rsidP="00C162F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62F3" w:rsidRPr="00C162F3" w:rsidSect="008D20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42CF2" w14:textId="77777777" w:rsidR="00002019" w:rsidRDefault="00002019" w:rsidP="00B87926">
      <w:pPr>
        <w:spacing w:after="0" w:line="240" w:lineRule="auto"/>
      </w:pPr>
      <w:r>
        <w:separator/>
      </w:r>
    </w:p>
  </w:endnote>
  <w:endnote w:type="continuationSeparator" w:id="0">
    <w:p w14:paraId="05B0789C" w14:textId="77777777" w:rsidR="00002019" w:rsidRDefault="00002019" w:rsidP="00B8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F6143" w14:textId="77777777" w:rsidR="00002019" w:rsidRDefault="00002019" w:rsidP="00B87926">
      <w:pPr>
        <w:spacing w:after="0" w:line="240" w:lineRule="auto"/>
      </w:pPr>
      <w:r>
        <w:separator/>
      </w:r>
    </w:p>
  </w:footnote>
  <w:footnote w:type="continuationSeparator" w:id="0">
    <w:p w14:paraId="4CCE0950" w14:textId="77777777" w:rsidR="00002019" w:rsidRDefault="00002019" w:rsidP="00B8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8.25pt;visibility:visible;mso-wrap-style:square" o:bullet="t">
        <v:imagedata r:id="rId1" o:title=""/>
      </v:shape>
    </w:pict>
  </w:numPicBullet>
  <w:abstractNum w:abstractNumId="0" w15:restartNumberingAfterBreak="0">
    <w:nsid w:val="049A2E96"/>
    <w:multiLevelType w:val="hybridMultilevel"/>
    <w:tmpl w:val="B8BA49F4"/>
    <w:lvl w:ilvl="0" w:tplc="90DE0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E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2C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C0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05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E9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06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29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521B58"/>
    <w:multiLevelType w:val="hybridMultilevel"/>
    <w:tmpl w:val="7E9E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798"/>
    <w:multiLevelType w:val="hybridMultilevel"/>
    <w:tmpl w:val="8BD8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85B9D"/>
    <w:multiLevelType w:val="hybridMultilevel"/>
    <w:tmpl w:val="A23EA9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AC0A91"/>
    <w:multiLevelType w:val="hybridMultilevel"/>
    <w:tmpl w:val="2FF8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71965"/>
    <w:multiLevelType w:val="hybridMultilevel"/>
    <w:tmpl w:val="CA82573E"/>
    <w:lvl w:ilvl="0" w:tplc="0BCE2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2BC5"/>
    <w:multiLevelType w:val="hybridMultilevel"/>
    <w:tmpl w:val="CD3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20FA"/>
    <w:multiLevelType w:val="hybridMultilevel"/>
    <w:tmpl w:val="B16AA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2478"/>
    <w:multiLevelType w:val="hybridMultilevel"/>
    <w:tmpl w:val="8AC2BA8E"/>
    <w:lvl w:ilvl="0" w:tplc="8A903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AA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4D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6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C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A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6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2A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B54F98"/>
    <w:multiLevelType w:val="hybridMultilevel"/>
    <w:tmpl w:val="2656FA10"/>
    <w:lvl w:ilvl="0" w:tplc="BE5A0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C0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C6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42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EE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E5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49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C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64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73D44"/>
    <w:multiLevelType w:val="hybridMultilevel"/>
    <w:tmpl w:val="D872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2404"/>
    <w:multiLevelType w:val="hybridMultilevel"/>
    <w:tmpl w:val="87D69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0515"/>
    <w:multiLevelType w:val="hybridMultilevel"/>
    <w:tmpl w:val="8ADED622"/>
    <w:lvl w:ilvl="0" w:tplc="59B4A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A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05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2A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46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89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5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CA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4C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3DE7608"/>
    <w:multiLevelType w:val="hybridMultilevel"/>
    <w:tmpl w:val="D39CB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4500B"/>
    <w:multiLevelType w:val="hybridMultilevel"/>
    <w:tmpl w:val="E544FC62"/>
    <w:lvl w:ilvl="0" w:tplc="EB56C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A0C06"/>
    <w:multiLevelType w:val="hybridMultilevel"/>
    <w:tmpl w:val="E376ABA4"/>
    <w:lvl w:ilvl="0" w:tplc="25D6C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AA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0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67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4E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4CD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48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E7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04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2"/>
    <w:rsid w:val="00002019"/>
    <w:rsid w:val="00007519"/>
    <w:rsid w:val="000C5C0D"/>
    <w:rsid w:val="0015332B"/>
    <w:rsid w:val="001D54C7"/>
    <w:rsid w:val="001E0B16"/>
    <w:rsid w:val="001F0926"/>
    <w:rsid w:val="00205F7D"/>
    <w:rsid w:val="0025033D"/>
    <w:rsid w:val="00294650"/>
    <w:rsid w:val="00321B5D"/>
    <w:rsid w:val="0033038C"/>
    <w:rsid w:val="00333316"/>
    <w:rsid w:val="003B65F3"/>
    <w:rsid w:val="004A1A7A"/>
    <w:rsid w:val="004D5DFB"/>
    <w:rsid w:val="00500F81"/>
    <w:rsid w:val="005132EA"/>
    <w:rsid w:val="005869AD"/>
    <w:rsid w:val="005C1A48"/>
    <w:rsid w:val="005D7187"/>
    <w:rsid w:val="00601AB1"/>
    <w:rsid w:val="006278F8"/>
    <w:rsid w:val="0067743F"/>
    <w:rsid w:val="006808CD"/>
    <w:rsid w:val="00761FD2"/>
    <w:rsid w:val="0078189D"/>
    <w:rsid w:val="007A630D"/>
    <w:rsid w:val="007C2951"/>
    <w:rsid w:val="007C7CCE"/>
    <w:rsid w:val="007E4E34"/>
    <w:rsid w:val="008128C2"/>
    <w:rsid w:val="008D20D4"/>
    <w:rsid w:val="008F4FF0"/>
    <w:rsid w:val="0092597D"/>
    <w:rsid w:val="00A35258"/>
    <w:rsid w:val="00A746CD"/>
    <w:rsid w:val="00B073B6"/>
    <w:rsid w:val="00B5415B"/>
    <w:rsid w:val="00B55754"/>
    <w:rsid w:val="00B562A5"/>
    <w:rsid w:val="00B737DC"/>
    <w:rsid w:val="00B87926"/>
    <w:rsid w:val="00BB62A8"/>
    <w:rsid w:val="00C162F3"/>
    <w:rsid w:val="00C5459D"/>
    <w:rsid w:val="00CA106F"/>
    <w:rsid w:val="00CB3616"/>
    <w:rsid w:val="00CB6102"/>
    <w:rsid w:val="00CC6D38"/>
    <w:rsid w:val="00D119F4"/>
    <w:rsid w:val="00D11D00"/>
    <w:rsid w:val="00D56FB1"/>
    <w:rsid w:val="00DF0884"/>
    <w:rsid w:val="00E245F3"/>
    <w:rsid w:val="00E34F25"/>
    <w:rsid w:val="00ED1415"/>
    <w:rsid w:val="00F74B91"/>
    <w:rsid w:val="00FB7189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CA03"/>
  <w15:chartTrackingRefBased/>
  <w15:docId w15:val="{B6864936-F3F2-4921-8D6A-4DAA4DAC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3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9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A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A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JRojczyk</dc:creator>
  <cp:keywords/>
  <dc:description/>
  <cp:lastModifiedBy>Admin</cp:lastModifiedBy>
  <cp:revision>4</cp:revision>
  <cp:lastPrinted>2021-08-23T11:50:00Z</cp:lastPrinted>
  <dcterms:created xsi:type="dcterms:W3CDTF">2025-03-14T06:58:00Z</dcterms:created>
  <dcterms:modified xsi:type="dcterms:W3CDTF">2025-03-17T08:11:00Z</dcterms:modified>
</cp:coreProperties>
</file>